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ADF85" w14:textId="4FAF533D" w:rsidR="004D5C2A" w:rsidRPr="00E96B64" w:rsidRDefault="00E96B64" w:rsidP="00E96B64">
      <w:pPr>
        <w:jc w:val="center"/>
        <w:rPr>
          <w:sz w:val="30"/>
          <w:szCs w:val="30"/>
        </w:rPr>
      </w:pPr>
      <w:r w:rsidRPr="00E96B64">
        <w:rPr>
          <w:rFonts w:hint="eastAsia"/>
          <w:sz w:val="30"/>
          <w:szCs w:val="30"/>
        </w:rPr>
        <w:t>二对</w:t>
      </w:r>
      <w:proofErr w:type="gramStart"/>
      <w:r w:rsidRPr="00E96B64">
        <w:rPr>
          <w:rFonts w:hint="eastAsia"/>
          <w:sz w:val="30"/>
          <w:szCs w:val="30"/>
        </w:rPr>
        <w:t>一</w:t>
      </w:r>
      <w:proofErr w:type="gramEnd"/>
      <w:r w:rsidRPr="00E96B64">
        <w:rPr>
          <w:rFonts w:hint="eastAsia"/>
          <w:sz w:val="30"/>
          <w:szCs w:val="30"/>
        </w:rPr>
        <w:t>抗</w:t>
      </w:r>
      <w:r w:rsidRPr="00E96B64">
        <w:rPr>
          <w:sz w:val="30"/>
          <w:szCs w:val="30"/>
        </w:rPr>
        <w:t>WIFI干扰方案</w:t>
      </w:r>
    </w:p>
    <w:p w14:paraId="5F559735" w14:textId="7196BA52" w:rsidR="00E96B64" w:rsidRDefault="00E96B64"/>
    <w:p w14:paraId="3E76D579" w14:textId="6232B58A" w:rsidR="00E96B64" w:rsidRPr="008E1DA3" w:rsidRDefault="008E1DA3">
      <w:pPr>
        <w:rPr>
          <w:sz w:val="30"/>
          <w:szCs w:val="30"/>
        </w:rPr>
      </w:pPr>
      <w:proofErr w:type="gramStart"/>
      <w:r w:rsidRPr="008E1DA3">
        <w:rPr>
          <w:rFonts w:hint="eastAsia"/>
          <w:sz w:val="30"/>
          <w:szCs w:val="30"/>
        </w:rPr>
        <w:t>一</w:t>
      </w:r>
      <w:proofErr w:type="gramEnd"/>
      <w:r w:rsidRPr="008E1DA3">
        <w:rPr>
          <w:rFonts w:hint="eastAsia"/>
          <w:sz w:val="30"/>
          <w:szCs w:val="30"/>
        </w:rPr>
        <w:t>方案</w:t>
      </w:r>
      <w:r w:rsidR="00212136">
        <w:rPr>
          <w:rFonts w:hint="eastAsia"/>
          <w:sz w:val="30"/>
          <w:szCs w:val="30"/>
        </w:rPr>
        <w:t>介绍</w:t>
      </w:r>
    </w:p>
    <w:p w14:paraId="7B100901" w14:textId="15218AF4" w:rsidR="008E1DA3" w:rsidRPr="009C1A2F" w:rsidRDefault="008E1DA3">
      <w:pPr>
        <w:rPr>
          <w:sz w:val="28"/>
          <w:szCs w:val="28"/>
        </w:rPr>
      </w:pPr>
      <w:r w:rsidRPr="008E1DA3">
        <w:rPr>
          <w:sz w:val="30"/>
          <w:szCs w:val="30"/>
        </w:rPr>
        <w:tab/>
      </w:r>
      <w:r w:rsidRPr="008E1DA3">
        <w:rPr>
          <w:sz w:val="30"/>
          <w:szCs w:val="30"/>
        </w:rPr>
        <w:tab/>
      </w:r>
      <w:r w:rsidR="009C1A2F" w:rsidRPr="009C1A2F">
        <w:rPr>
          <w:rFonts w:hint="eastAsia"/>
          <w:sz w:val="28"/>
          <w:szCs w:val="28"/>
        </w:rPr>
        <w:t>本方案是由两片话筒板和一片接收模块组成，</w:t>
      </w:r>
      <w:r w:rsidR="00213FA5">
        <w:rPr>
          <w:rFonts w:hint="eastAsia"/>
          <w:sz w:val="28"/>
          <w:szCs w:val="28"/>
        </w:rPr>
        <w:t>两支话筒板需要与接收模块配对才能使用，</w:t>
      </w:r>
      <w:r w:rsidR="00663721">
        <w:rPr>
          <w:rFonts w:hint="eastAsia"/>
          <w:sz w:val="28"/>
          <w:szCs w:val="28"/>
        </w:rPr>
        <w:t>接收模块</w:t>
      </w:r>
      <w:r w:rsidR="004D59CA">
        <w:rPr>
          <w:rFonts w:hint="eastAsia"/>
          <w:sz w:val="28"/>
          <w:szCs w:val="28"/>
        </w:rPr>
        <w:t>可</w:t>
      </w:r>
      <w:r w:rsidR="00663721">
        <w:rPr>
          <w:rFonts w:hint="eastAsia"/>
          <w:sz w:val="28"/>
          <w:szCs w:val="28"/>
        </w:rPr>
        <w:t>把两支话筒信号</w:t>
      </w:r>
      <w:r w:rsidR="004D59CA">
        <w:rPr>
          <w:rFonts w:hint="eastAsia"/>
          <w:sz w:val="28"/>
          <w:szCs w:val="28"/>
        </w:rPr>
        <w:t>分开输出</w:t>
      </w:r>
      <w:r w:rsidR="00663721">
        <w:rPr>
          <w:rFonts w:hint="eastAsia"/>
          <w:sz w:val="28"/>
          <w:szCs w:val="28"/>
        </w:rPr>
        <w:t>或</w:t>
      </w:r>
      <w:r w:rsidR="004D59CA">
        <w:rPr>
          <w:rFonts w:hint="eastAsia"/>
          <w:sz w:val="28"/>
          <w:szCs w:val="28"/>
        </w:rPr>
        <w:t>合路输出</w:t>
      </w:r>
      <w:r w:rsidR="00212136">
        <w:rPr>
          <w:rFonts w:hint="eastAsia"/>
          <w:sz w:val="28"/>
          <w:szCs w:val="28"/>
        </w:rPr>
        <w:t>。</w:t>
      </w:r>
      <w:r w:rsidR="004D59CA">
        <w:rPr>
          <w:rFonts w:hint="eastAsia"/>
          <w:sz w:val="28"/>
          <w:szCs w:val="28"/>
        </w:rPr>
        <w:t>本方案已大量应用于旅游大巴的</w:t>
      </w:r>
      <w:r w:rsidR="00E97164">
        <w:rPr>
          <w:rFonts w:hint="eastAsia"/>
          <w:sz w:val="28"/>
          <w:szCs w:val="28"/>
        </w:rPr>
        <w:t>扩音</w:t>
      </w:r>
      <w:r w:rsidR="00FA23F0">
        <w:rPr>
          <w:rFonts w:hint="eastAsia"/>
          <w:sz w:val="28"/>
          <w:szCs w:val="28"/>
        </w:rPr>
        <w:t>，</w:t>
      </w:r>
      <w:r w:rsidR="00852E19">
        <w:rPr>
          <w:rFonts w:hint="eastAsia"/>
          <w:sz w:val="28"/>
          <w:szCs w:val="28"/>
        </w:rPr>
        <w:t>能避开大巴里面的WIFI热点</w:t>
      </w:r>
      <w:r w:rsidR="00213FA5">
        <w:rPr>
          <w:rFonts w:hint="eastAsia"/>
          <w:sz w:val="28"/>
          <w:szCs w:val="28"/>
        </w:rPr>
        <w:t>干扰</w:t>
      </w:r>
      <w:r w:rsidR="00526C8C">
        <w:rPr>
          <w:rFonts w:hint="eastAsia"/>
          <w:sz w:val="28"/>
          <w:szCs w:val="28"/>
        </w:rPr>
        <w:t>。</w:t>
      </w:r>
    </w:p>
    <w:p w14:paraId="15177F09" w14:textId="3776F64E" w:rsidR="00E96B64" w:rsidRDefault="00E96B64"/>
    <w:p w14:paraId="69D3D4B1" w14:textId="7E9379A4" w:rsidR="00AA2CD4" w:rsidRDefault="00AA2CD4"/>
    <w:p w14:paraId="7AAE85A1" w14:textId="144977D6" w:rsidR="00AA2CD4" w:rsidRDefault="00AA2CD4"/>
    <w:p w14:paraId="61871A71" w14:textId="170E48C1" w:rsidR="00AA2CD4" w:rsidRDefault="00AA2CD4"/>
    <w:p w14:paraId="1A09D694" w14:textId="0679A3AA" w:rsidR="00AA2CD4" w:rsidRDefault="00AA2CD4"/>
    <w:p w14:paraId="65A643C6" w14:textId="77777777" w:rsidR="00AA2CD4" w:rsidRDefault="00AA2CD4"/>
    <w:p w14:paraId="4230C4E3" w14:textId="77777777" w:rsidR="006D7F56" w:rsidRPr="00AF3EF5" w:rsidRDefault="006D7F56" w:rsidP="006D7F56">
      <w:pPr>
        <w:autoSpaceDE w:val="0"/>
        <w:autoSpaceDN w:val="0"/>
        <w:adjustRightInd w:val="0"/>
        <w:jc w:val="left"/>
        <w:rPr>
          <w:rFonts w:ascii="PMingLiU" w:hAnsi="Arial" w:cs="PMingLiU"/>
          <w:b/>
          <w:kern w:val="0"/>
          <w:sz w:val="30"/>
          <w:szCs w:val="30"/>
        </w:rPr>
      </w:pPr>
      <w:r w:rsidRPr="00AF3EF5">
        <w:rPr>
          <w:rFonts w:ascii="Arial" w:hAnsi="Arial" w:cs="Arial" w:hint="eastAsia"/>
          <w:b/>
          <w:bCs/>
          <w:kern w:val="0"/>
          <w:sz w:val="30"/>
          <w:szCs w:val="30"/>
        </w:rPr>
        <w:t>二</w:t>
      </w:r>
      <w:r w:rsidRPr="00AF3EF5">
        <w:rPr>
          <w:rFonts w:ascii="Arial" w:hAnsi="Arial" w:cs="Arial"/>
          <w:b/>
          <w:bCs/>
          <w:kern w:val="0"/>
          <w:sz w:val="30"/>
          <w:szCs w:val="30"/>
        </w:rPr>
        <w:t xml:space="preserve">. </w:t>
      </w:r>
      <w:r w:rsidRPr="00AF3EF5">
        <w:rPr>
          <w:rFonts w:ascii="PMingLiU" w:eastAsia="PMingLiU" w:hAnsi="Arial" w:cs="PMingLiU" w:hint="eastAsia"/>
          <w:b/>
          <w:kern w:val="0"/>
          <w:sz w:val="30"/>
          <w:szCs w:val="30"/>
        </w:rPr>
        <w:t>特</w:t>
      </w:r>
      <w:r w:rsidRPr="00AF3EF5">
        <w:rPr>
          <w:rFonts w:ascii="宋体" w:hAnsi="宋体" w:cs="PMingLiU" w:hint="eastAsia"/>
          <w:b/>
          <w:kern w:val="0"/>
          <w:sz w:val="30"/>
          <w:szCs w:val="30"/>
        </w:rPr>
        <w:t>点</w:t>
      </w:r>
    </w:p>
    <w:p w14:paraId="63FE0DCE" w14:textId="27F9DBEE" w:rsidR="006D7F56" w:rsidRDefault="006D7F56" w:rsidP="006D7F5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 w:rsidR="00AA2CD4">
        <w:rPr>
          <w:rFonts w:ascii="TimesNewRomanPSMT" w:hAnsi="TimesNewRomanPSMT" w:cs="TimesNewRomanPSMT"/>
          <w:kern w:val="0"/>
          <w:sz w:val="24"/>
          <w:szCs w:val="24"/>
        </w:rPr>
        <w:t>14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个，一发多收，</w:t>
      </w:r>
      <w:r w:rsidRPr="00242333">
        <w:rPr>
          <w:rFonts w:ascii="TimesNewRomanPSMT" w:hAnsi="TimesNewRomanPSMT" w:cs="TimesNewRomanPSMT"/>
          <w:kern w:val="0"/>
          <w:sz w:val="24"/>
          <w:szCs w:val="24"/>
        </w:rPr>
        <w:t>多套一起使用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自动分配信道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246493C5" w14:textId="5E85F602" w:rsidR="006D7F56" w:rsidRPr="00B95FB3" w:rsidRDefault="006D7F56" w:rsidP="006D7F5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2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采样率</w:t>
      </w:r>
      <w:r w:rsidR="003C3FF4">
        <w:rPr>
          <w:rFonts w:ascii="TimesNewRomanPSMT" w:hAnsi="TimesNewRomanPSMT" w:cs="TimesNewRomanPSMT"/>
          <w:kern w:val="0"/>
          <w:sz w:val="24"/>
          <w:szCs w:val="24"/>
        </w:rPr>
        <w:t>16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K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，分辨率</w:t>
      </w:r>
      <w:r w:rsidR="003C3FF4">
        <w:rPr>
          <w:rFonts w:ascii="TimesNewRomanPSMT" w:hAnsi="TimesNewRomanPSMT" w:cs="TimesNewRomanPSMT"/>
          <w:kern w:val="0"/>
          <w:sz w:val="24"/>
          <w:szCs w:val="24"/>
        </w:rPr>
        <w:t>16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bits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4185B0AD" w14:textId="77777777" w:rsidR="006D7F56" w:rsidRPr="008D4DCC" w:rsidRDefault="006D7F56" w:rsidP="006D7F56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Pr="008D4DCC">
        <w:rPr>
          <w:rFonts w:ascii="TimesNewRomanPSMT" w:hAnsi="TimesNewRomanPSMT" w:cs="TimesNewRomanPSMT" w:hint="eastAsia"/>
          <w:kern w:val="0"/>
          <w:sz w:val="24"/>
          <w:szCs w:val="24"/>
        </w:rPr>
        <w:t>、采用</w:t>
      </w:r>
      <w:r w:rsidRPr="008D4DCC">
        <w:rPr>
          <w:rFonts w:hint="eastAsia"/>
          <w:sz w:val="24"/>
          <w:szCs w:val="24"/>
        </w:rPr>
        <w:t>A-LAW音频算法</w:t>
      </w:r>
    </w:p>
    <w:p w14:paraId="40D7BAF5" w14:textId="77777777" w:rsidR="006D7F56" w:rsidRPr="008D4DCC" w:rsidRDefault="006D7F56" w:rsidP="006D7F5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8D4DCC">
        <w:rPr>
          <w:rFonts w:hint="eastAsia"/>
          <w:sz w:val="24"/>
          <w:szCs w:val="24"/>
        </w:rPr>
        <w:t>、采用A-FFC通信协议</w:t>
      </w:r>
    </w:p>
    <w:p w14:paraId="2F2C283D" w14:textId="77777777" w:rsidR="006D7F56" w:rsidRPr="00242333" w:rsidRDefault="006D7F56" w:rsidP="006D7F5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、音频传输采用数字化处理，抗干性强</w:t>
      </w:r>
    </w:p>
    <w:p w14:paraId="4C1080D4" w14:textId="77777777" w:rsidR="006D7F56" w:rsidRPr="00894CA4" w:rsidRDefault="006D7F56" w:rsidP="006D7F5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6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信道质量不好，误码率高时自动静音</w:t>
      </w:r>
    </w:p>
    <w:p w14:paraId="302B2899" w14:textId="77777777" w:rsidR="006D7F56" w:rsidRPr="00242333" w:rsidRDefault="006D7F56" w:rsidP="006D7F56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4"/>
          <w:szCs w:val="24"/>
        </w:rPr>
      </w:pPr>
      <w:r>
        <w:rPr>
          <w:rFonts w:ascii="宋体" w:hAnsi="宋体" w:cs="PMingLiU"/>
          <w:kern w:val="0"/>
          <w:sz w:val="24"/>
          <w:szCs w:val="24"/>
        </w:rPr>
        <w:t>7</w:t>
      </w:r>
      <w:r w:rsidRPr="00242333">
        <w:rPr>
          <w:rFonts w:ascii="宋体" w:hAnsi="宋体" w:cs="PMingLiU" w:hint="eastAsia"/>
          <w:kern w:val="0"/>
          <w:sz w:val="24"/>
          <w:szCs w:val="24"/>
        </w:rPr>
        <w:t>、</w:t>
      </w:r>
      <w:r>
        <w:rPr>
          <w:rFonts w:ascii="宋体" w:hAnsi="宋体" w:cs="PMingLiU" w:hint="eastAsia"/>
          <w:kern w:val="0"/>
          <w:sz w:val="24"/>
          <w:szCs w:val="24"/>
        </w:rPr>
        <w:t>发射切换信道，接收自动跟随。</w:t>
      </w:r>
    </w:p>
    <w:p w14:paraId="02C1386C" w14:textId="4E5F623A" w:rsidR="006D7F56" w:rsidRPr="002724C2" w:rsidRDefault="00663721" w:rsidP="006D7F56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8"/>
          <w:szCs w:val="28"/>
        </w:rPr>
      </w:pPr>
      <w:r>
        <w:rPr>
          <w:rFonts w:ascii="宋体" w:hAnsi="宋体" w:cs="PMingLiU" w:hint="eastAsia"/>
          <w:kern w:val="0"/>
          <w:sz w:val="28"/>
          <w:szCs w:val="28"/>
        </w:rPr>
        <w:t>8</w:t>
      </w:r>
      <w:r>
        <w:rPr>
          <w:rFonts w:ascii="宋体" w:hAnsi="宋体" w:cs="PMingLiU" w:hint="eastAsia"/>
          <w:kern w:val="0"/>
          <w:sz w:val="28"/>
          <w:szCs w:val="28"/>
        </w:rPr>
        <w:t>、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无线传输距离空旷地带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 xml:space="preserve"> </w:t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50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米以上</w:t>
      </w:r>
    </w:p>
    <w:p w14:paraId="499E3B9C" w14:textId="77777777" w:rsidR="006D7F56" w:rsidRPr="0079290A" w:rsidRDefault="006D7F56" w:rsidP="006D7F56">
      <w:pPr>
        <w:autoSpaceDE w:val="0"/>
        <w:autoSpaceDN w:val="0"/>
        <w:adjustRightInd w:val="0"/>
        <w:ind w:firstLineChars="100" w:firstLine="28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</w:p>
    <w:p w14:paraId="5661A83D" w14:textId="77777777" w:rsidR="006D7F56" w:rsidRDefault="006D7F56" w:rsidP="006D7F56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7B801176" w14:textId="77777777" w:rsidR="006D7F56" w:rsidRDefault="006D7F56" w:rsidP="006D7F56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7B2ACBE2" w14:textId="0C2DD554" w:rsidR="006D7F56" w:rsidRDefault="006D7F56" w:rsidP="006D7F56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555DBA80" w14:textId="77777777" w:rsidR="008B3DB8" w:rsidRDefault="008B3DB8" w:rsidP="006D7F56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 w:hint="eastAsia"/>
          <w:kern w:val="0"/>
          <w:sz w:val="28"/>
          <w:szCs w:val="28"/>
        </w:rPr>
      </w:pPr>
    </w:p>
    <w:p w14:paraId="33DC8C39" w14:textId="77777777" w:rsidR="006D7F56" w:rsidRPr="00EB2800" w:rsidRDefault="006D7F56" w:rsidP="006D7F56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rFonts w:hint="eastAsia"/>
          <w:b/>
          <w:bCs/>
          <w:kern w:val="0"/>
          <w:sz w:val="28"/>
          <w:szCs w:val="28"/>
        </w:rPr>
        <w:lastRenderedPageBreak/>
        <w:t>4</w:t>
      </w:r>
      <w:r>
        <w:rPr>
          <w:b/>
          <w:bCs/>
          <w:kern w:val="0"/>
          <w:sz w:val="28"/>
          <w:szCs w:val="28"/>
        </w:rPr>
        <w:t xml:space="preserve">. </w:t>
      </w:r>
      <w:r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2771"/>
        <w:gridCol w:w="2782"/>
      </w:tblGrid>
      <w:tr w:rsidR="006D7F56" w:rsidRPr="00DB557A" w14:paraId="77879D72" w14:textId="77777777" w:rsidTr="00DA705E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2EFC2892" w14:textId="77777777" w:rsidR="006D7F56" w:rsidRPr="00DB557A" w:rsidRDefault="006D7F56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1AAD35EB" w14:textId="77777777" w:rsidR="006D7F56" w:rsidRPr="00DB557A" w:rsidRDefault="006D7F56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>
              <w:rPr>
                <w:rFonts w:ascii="宋体" w:hAnsi="宋体" w:cs="PMingLiU" w:hint="eastAsia"/>
                <w:kern w:val="0"/>
                <w:sz w:val="24"/>
              </w:rPr>
              <w:t>发射模块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01FA39CA" w14:textId="77777777" w:rsidR="006D7F56" w:rsidRPr="00DB557A" w:rsidRDefault="006D7F56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>
              <w:rPr>
                <w:rFonts w:ascii="宋体" w:hAnsi="宋体" w:cs="PMingLiU" w:hint="eastAsia"/>
                <w:kern w:val="0"/>
                <w:sz w:val="24"/>
              </w:rPr>
              <w:t>接收模块</w:t>
            </w:r>
          </w:p>
        </w:tc>
      </w:tr>
      <w:tr w:rsidR="006D7F56" w:rsidRPr="00DB557A" w14:paraId="296581EF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28B01EEC" w14:textId="77777777" w:rsidR="006D7F56" w:rsidRPr="00DB557A" w:rsidRDefault="006D7F56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079EFB8F" w14:textId="77777777" w:rsidR="006D7F56" w:rsidRPr="00DB557A" w:rsidRDefault="006D7F56" w:rsidP="00DA705E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  <w:tc>
          <w:tcPr>
            <w:tcW w:w="2843" w:type="dxa"/>
            <w:vAlign w:val="center"/>
          </w:tcPr>
          <w:p w14:paraId="79255CC9" w14:textId="77777777" w:rsidR="006D7F56" w:rsidRPr="00DB557A" w:rsidRDefault="006D7F56" w:rsidP="00DA705E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</w:tr>
      <w:tr w:rsidR="006D7F56" w:rsidRPr="00DB557A" w14:paraId="7042E5AD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36366B7E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60C6870E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DB557A">
              <w:rPr>
                <w:rFonts w:ascii="宋体" w:hAnsi="宋体"/>
                <w:sz w:val="24"/>
              </w:rPr>
              <w:t>0mA</w:t>
            </w:r>
          </w:p>
        </w:tc>
        <w:tc>
          <w:tcPr>
            <w:tcW w:w="2843" w:type="dxa"/>
            <w:vAlign w:val="center"/>
          </w:tcPr>
          <w:p w14:paraId="3B380C76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&lt;50</w:t>
            </w:r>
            <w:r w:rsidRPr="00DB557A">
              <w:rPr>
                <w:rFonts w:ascii="宋体" w:hAnsi="宋体"/>
                <w:sz w:val="24"/>
              </w:rPr>
              <w:t>mA</w:t>
            </w:r>
          </w:p>
        </w:tc>
      </w:tr>
      <w:tr w:rsidR="006D7F56" w:rsidRPr="00DB557A" w14:paraId="5E873327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517223BE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22D220A5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723B0DA4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</w:tr>
      <w:tr w:rsidR="006D7F56" w:rsidRPr="00DB557A" w14:paraId="221B0DFD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03C252A3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50E8E72B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  <w:tc>
          <w:tcPr>
            <w:tcW w:w="2843" w:type="dxa"/>
            <w:vAlign w:val="center"/>
          </w:tcPr>
          <w:p w14:paraId="11F9400E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</w:tr>
      <w:tr w:rsidR="006D7F56" w:rsidRPr="00DB557A" w14:paraId="32679346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02F45F88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信</w:t>
            </w:r>
            <w:r w:rsidRPr="00DB557A">
              <w:rPr>
                <w:rFonts w:ascii="宋体" w:hAnsi="宋体"/>
                <w:sz w:val="24"/>
              </w:rPr>
              <w:t>道数目</w:t>
            </w:r>
          </w:p>
        </w:tc>
        <w:tc>
          <w:tcPr>
            <w:tcW w:w="2843" w:type="dxa"/>
            <w:vAlign w:val="center"/>
          </w:tcPr>
          <w:p w14:paraId="740195DB" w14:textId="7F659C11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5E4A3B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843" w:type="dxa"/>
            <w:vAlign w:val="center"/>
          </w:tcPr>
          <w:p w14:paraId="7BDEEE44" w14:textId="2B632B18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5E4A3B">
              <w:rPr>
                <w:rFonts w:ascii="宋体" w:hAnsi="宋体"/>
                <w:sz w:val="24"/>
              </w:rPr>
              <w:t>4</w:t>
            </w:r>
          </w:p>
        </w:tc>
      </w:tr>
      <w:tr w:rsidR="006D7F56" w:rsidRPr="00DB557A" w14:paraId="46CACFA1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4A89C5E9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227A618D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  <w:tc>
          <w:tcPr>
            <w:tcW w:w="2843" w:type="dxa"/>
            <w:vAlign w:val="center"/>
          </w:tcPr>
          <w:p w14:paraId="4BFD12E6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</w:tr>
      <w:tr w:rsidR="006D7F56" w:rsidRPr="00DB557A" w14:paraId="10B2FA3A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6D8C37AA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发射</w:t>
            </w:r>
            <w:r w:rsidRPr="00DB557A">
              <w:rPr>
                <w:rFonts w:ascii="宋体" w:hAnsi="宋体"/>
                <w:sz w:val="24"/>
              </w:rPr>
              <w:t>功率</w:t>
            </w:r>
          </w:p>
        </w:tc>
        <w:tc>
          <w:tcPr>
            <w:tcW w:w="2843" w:type="dxa"/>
            <w:vAlign w:val="center"/>
          </w:tcPr>
          <w:p w14:paraId="37406F57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  <w:r w:rsidRPr="00DB557A">
              <w:rPr>
                <w:rFonts w:ascii="宋体" w:hAnsi="宋体"/>
                <w:sz w:val="24"/>
              </w:rPr>
              <w:t>dBM</w:t>
            </w:r>
          </w:p>
        </w:tc>
        <w:tc>
          <w:tcPr>
            <w:tcW w:w="2843" w:type="dxa"/>
            <w:vAlign w:val="center"/>
          </w:tcPr>
          <w:p w14:paraId="3DFC3CBD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</w:p>
        </w:tc>
      </w:tr>
      <w:tr w:rsidR="006D7F56" w:rsidRPr="00DB557A" w14:paraId="2CE008B0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3D363533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63A3ACDB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192B4AC4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-85dBm(Min.)</w:t>
            </w:r>
          </w:p>
        </w:tc>
      </w:tr>
      <w:tr w:rsidR="006D7F56" w:rsidRPr="00DB557A" w14:paraId="051DB247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29BA065B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6092904C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71B69922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10K</w:t>
            </w:r>
          </w:p>
        </w:tc>
      </w:tr>
      <w:tr w:rsidR="006D7F56" w:rsidRPr="00DB557A" w14:paraId="2F50C248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5F4D0A42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</w:t>
            </w:r>
            <w:r w:rsidRPr="00DB557A">
              <w:rPr>
                <w:rFonts w:ascii="宋体" w:hAnsi="宋体" w:hint="eastAsia"/>
                <w:sz w:val="24"/>
              </w:rPr>
              <w:t>出电平</w:t>
            </w:r>
          </w:p>
        </w:tc>
        <w:tc>
          <w:tcPr>
            <w:tcW w:w="2843" w:type="dxa"/>
            <w:vAlign w:val="center"/>
          </w:tcPr>
          <w:p w14:paraId="298F7639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7FB71FED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Pr="00DB557A">
              <w:rPr>
                <w:rFonts w:ascii="宋体" w:hAnsi="宋体" w:hint="eastAsia"/>
                <w:sz w:val="24"/>
              </w:rPr>
              <w:t>.5</w:t>
            </w:r>
            <w:r w:rsidRPr="00DB557A">
              <w:rPr>
                <w:rFonts w:ascii="宋体" w:hAnsi="宋体"/>
                <w:sz w:val="24"/>
              </w:rPr>
              <w:t>Vp-p(Max)</w:t>
            </w:r>
          </w:p>
        </w:tc>
      </w:tr>
      <w:tr w:rsidR="006D7F56" w:rsidRPr="00DB557A" w14:paraId="61F34A84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483A0F4F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766A2AA7" w14:textId="77777777" w:rsidR="006D7F56" w:rsidRPr="00DB557A" w:rsidRDefault="006D7F56" w:rsidP="00DA705E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&lt;5ms</w:t>
            </w:r>
          </w:p>
        </w:tc>
      </w:tr>
      <w:tr w:rsidR="006D7F56" w:rsidRPr="00DB557A" w14:paraId="0B7E2E50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4D7EA1EA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动态范围</w:t>
            </w:r>
            <w:r w:rsidRPr="00DB557A">
              <w:rPr>
                <w:rFonts w:ascii="宋体" w:hAnsi="宋体" w:hint="eastAsia"/>
                <w:sz w:val="24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0E16606F" w14:textId="77777777" w:rsidR="006D7F56" w:rsidRPr="00DB557A" w:rsidRDefault="006D7F56" w:rsidP="00DA705E">
            <w:pPr>
              <w:jc w:val="center"/>
              <w:rPr>
                <w:rFonts w:ascii="宋体" w:hAnsi="宋体"/>
                <w:b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81</w:t>
            </w:r>
            <w:r w:rsidRPr="00DB557A">
              <w:rPr>
                <w:rFonts w:ascii="宋体" w:hAnsi="宋体"/>
                <w:sz w:val="24"/>
              </w:rPr>
              <w:t>dB</w:t>
            </w:r>
          </w:p>
        </w:tc>
      </w:tr>
      <w:tr w:rsidR="006D7F56" w:rsidRPr="00DB557A" w14:paraId="53D41C54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02C35815" w14:textId="77777777" w:rsidR="006D7F56" w:rsidRPr="00DB557A" w:rsidRDefault="006D7F56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失真度</w:t>
            </w:r>
            <w:r w:rsidRPr="00DB557A">
              <w:rPr>
                <w:rFonts w:ascii="宋体" w:hAnsi="宋体"/>
                <w:sz w:val="24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1B16C6C4" w14:textId="77777777" w:rsidR="006D7F56" w:rsidRPr="00DB557A" w:rsidRDefault="006D7F56" w:rsidP="00DA705E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0.</w:t>
            </w:r>
            <w:r w:rsidRPr="00DB557A">
              <w:rPr>
                <w:rFonts w:ascii="宋体" w:hAnsi="宋体" w:hint="eastAsia"/>
                <w:sz w:val="24"/>
              </w:rPr>
              <w:t>1</w:t>
            </w:r>
            <w:r w:rsidRPr="00DB557A">
              <w:rPr>
                <w:rFonts w:ascii="宋体" w:hAnsi="宋体"/>
                <w:sz w:val="24"/>
              </w:rPr>
              <w:t>%</w:t>
            </w:r>
          </w:p>
        </w:tc>
      </w:tr>
    </w:tbl>
    <w:p w14:paraId="0B4FAC2B" w14:textId="77777777" w:rsidR="006D7F56" w:rsidRPr="00F63FE4" w:rsidRDefault="006D7F56" w:rsidP="006D7F56">
      <w:pPr>
        <w:rPr>
          <w:rFonts w:ascii="宋体" w:hAnsi="宋体"/>
          <w:sz w:val="28"/>
          <w:szCs w:val="28"/>
        </w:rPr>
      </w:pPr>
    </w:p>
    <w:p w14:paraId="317D5ED0" w14:textId="76476783" w:rsidR="00E96B64" w:rsidRDefault="00E96B64"/>
    <w:p w14:paraId="2C5AF27E" w14:textId="3815A6D0" w:rsidR="00663721" w:rsidRDefault="00663721"/>
    <w:p w14:paraId="31AD47A4" w14:textId="5FA21C64" w:rsidR="00663721" w:rsidRDefault="00663721"/>
    <w:p w14:paraId="692822E9" w14:textId="43D024C7" w:rsidR="00663721" w:rsidRDefault="00663721"/>
    <w:p w14:paraId="231FC1DC" w14:textId="145CC70D" w:rsidR="00663721" w:rsidRDefault="00663721"/>
    <w:p w14:paraId="464D050E" w14:textId="13C7C0EE" w:rsidR="00663721" w:rsidRDefault="00663721"/>
    <w:p w14:paraId="714131F1" w14:textId="6D25CF54" w:rsidR="00663721" w:rsidRDefault="00663721"/>
    <w:p w14:paraId="5E8FAF31" w14:textId="4940D75F" w:rsidR="00663721" w:rsidRDefault="00663721"/>
    <w:p w14:paraId="579338EB" w14:textId="45FB6E4E" w:rsidR="00663721" w:rsidRDefault="00663721"/>
    <w:p w14:paraId="59C3857E" w14:textId="77777777" w:rsidR="00663721" w:rsidRPr="00007D2A" w:rsidRDefault="00663721"/>
    <w:p w14:paraId="0EF79CBB" w14:textId="07C8A92E" w:rsidR="00E96B64" w:rsidRDefault="00E96B64"/>
    <w:p w14:paraId="380EF3AC" w14:textId="30A6DC89" w:rsidR="008B3DB8" w:rsidRDefault="008B3DB8"/>
    <w:p w14:paraId="0C673F73" w14:textId="77777777" w:rsidR="008B3DB8" w:rsidRDefault="008B3DB8">
      <w:pPr>
        <w:rPr>
          <w:rFonts w:hint="eastAsia"/>
        </w:rPr>
      </w:pPr>
    </w:p>
    <w:p w14:paraId="453868E9" w14:textId="59BE3B1C" w:rsidR="00E96B64" w:rsidRDefault="00E96B64" w:rsidP="00E96B6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lastRenderedPageBreak/>
        <w:tab/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四、功能简介</w:t>
      </w:r>
    </w:p>
    <w:p w14:paraId="201D7E53" w14:textId="77777777" w:rsidR="00E96B64" w:rsidRDefault="00E96B64" w:rsidP="00E96B64">
      <w:r>
        <w:tab/>
        <w:t>1</w:t>
      </w:r>
      <w:r>
        <w:rPr>
          <w:rFonts w:hint="eastAsia"/>
        </w:rPr>
        <w:t>、配对</w:t>
      </w:r>
    </w:p>
    <w:p w14:paraId="2683FB2A" w14:textId="77777777" w:rsidR="00E96B64" w:rsidRDefault="00E96B64" w:rsidP="00E96B64">
      <w:r>
        <w:tab/>
      </w:r>
      <w:r>
        <w:tab/>
      </w:r>
      <w:r>
        <w:tab/>
      </w:r>
      <w:r>
        <w:rPr>
          <w:rFonts w:hint="eastAsia"/>
        </w:rPr>
        <w:t>发射与接收第一次使用需要配对，配对只需一次，以后开机即可使用</w:t>
      </w:r>
    </w:p>
    <w:p w14:paraId="304738E6" w14:textId="77777777" w:rsidR="00E96B64" w:rsidRDefault="00E96B64" w:rsidP="00E96B64">
      <w:r>
        <w:tab/>
      </w:r>
    </w:p>
    <w:p w14:paraId="375EA3B3" w14:textId="77777777" w:rsidR="00E96B64" w:rsidRDefault="00E96B64" w:rsidP="00E96B64">
      <w:r>
        <w:tab/>
        <w:t>2</w:t>
      </w:r>
      <w:r>
        <w:rPr>
          <w:rFonts w:hint="eastAsia"/>
        </w:rPr>
        <w:t>、音量调整</w:t>
      </w:r>
    </w:p>
    <w:p w14:paraId="44BAE331" w14:textId="77777777" w:rsidR="00E96B64" w:rsidRDefault="00E96B64" w:rsidP="00E96B64">
      <w:r>
        <w:tab/>
      </w:r>
      <w:r>
        <w:tab/>
      </w:r>
      <w:r>
        <w:tab/>
      </w:r>
      <w:r>
        <w:rPr>
          <w:rFonts w:hint="eastAsia"/>
        </w:rPr>
        <w:t xml:space="preserve">发射模块的前置放大可调，最大可放大 </w:t>
      </w:r>
      <w:r>
        <w:t>50</w:t>
      </w:r>
      <w:r>
        <w:rPr>
          <w:rFonts w:hint="eastAsia"/>
        </w:rPr>
        <w:t>dB</w:t>
      </w:r>
    </w:p>
    <w:p w14:paraId="50AAAE7C" w14:textId="77777777" w:rsidR="00E96B64" w:rsidRDefault="00E96B64" w:rsidP="00E96B64">
      <w:r>
        <w:tab/>
      </w:r>
    </w:p>
    <w:p w14:paraId="4779CD55" w14:textId="77777777" w:rsidR="002D34DD" w:rsidRDefault="00E96B64" w:rsidP="002D34DD">
      <w:r>
        <w:tab/>
      </w:r>
      <w:r w:rsidR="002D34DD">
        <w:t>3</w:t>
      </w:r>
      <w:r w:rsidR="002D34DD">
        <w:rPr>
          <w:rFonts w:hint="eastAsia"/>
        </w:rPr>
        <w:t>、静音</w:t>
      </w:r>
    </w:p>
    <w:p w14:paraId="26C70574" w14:textId="4BE23057" w:rsidR="002D34DD" w:rsidRDefault="002D34DD" w:rsidP="002D34DD">
      <w:r>
        <w:tab/>
      </w:r>
      <w:r>
        <w:tab/>
      </w:r>
      <w:r>
        <w:tab/>
      </w:r>
      <w:r w:rsidR="004B0715">
        <w:rPr>
          <w:rFonts w:hint="eastAsia"/>
        </w:rPr>
        <w:t>本系统具有静音控制功能</w:t>
      </w:r>
    </w:p>
    <w:p w14:paraId="3C29093C" w14:textId="77777777" w:rsidR="002D34DD" w:rsidRDefault="002D34DD" w:rsidP="002D34DD">
      <w:r>
        <w:tab/>
      </w:r>
    </w:p>
    <w:p w14:paraId="0D541153" w14:textId="73D4C6A6" w:rsidR="002D34DD" w:rsidRDefault="002D34DD" w:rsidP="002D34DD">
      <w:r>
        <w:tab/>
        <w:t>4</w:t>
      </w:r>
      <w:r>
        <w:rPr>
          <w:rFonts w:hint="eastAsia"/>
        </w:rPr>
        <w:t>、</w:t>
      </w:r>
      <w:r w:rsidR="00B80A01">
        <w:rPr>
          <w:rFonts w:hint="eastAsia"/>
        </w:rPr>
        <w:t>信号输出</w:t>
      </w:r>
    </w:p>
    <w:p w14:paraId="6D295E6A" w14:textId="1939B147" w:rsidR="002D34DD" w:rsidRDefault="002D34DD" w:rsidP="006462E2">
      <w:pPr>
        <w:ind w:left="840" w:firstLine="420"/>
      </w:pPr>
      <w:r>
        <w:rPr>
          <w:rFonts w:hint="eastAsia"/>
        </w:rPr>
        <w:t>两支话筒合路输出</w:t>
      </w:r>
    </w:p>
    <w:p w14:paraId="5DB5B80F" w14:textId="08E86700" w:rsidR="002D34DD" w:rsidRDefault="002D34DD" w:rsidP="002D34DD">
      <w:r>
        <w:tab/>
      </w:r>
      <w:r>
        <w:tab/>
      </w:r>
      <w:r>
        <w:tab/>
      </w:r>
      <w:r>
        <w:rPr>
          <w:rFonts w:hint="eastAsia"/>
        </w:rPr>
        <w:t>两支话筒分开独路输出</w:t>
      </w:r>
    </w:p>
    <w:p w14:paraId="6717EA5D" w14:textId="77777777" w:rsidR="002D34DD" w:rsidRDefault="002D34DD" w:rsidP="002D34DD">
      <w:r>
        <w:tab/>
      </w:r>
      <w:r>
        <w:tab/>
      </w:r>
      <w:r>
        <w:tab/>
      </w:r>
    </w:p>
    <w:p w14:paraId="1B86D452" w14:textId="388D027F" w:rsidR="002D34DD" w:rsidRDefault="002D34DD" w:rsidP="002D34DD">
      <w:r>
        <w:tab/>
        <w:t>5</w:t>
      </w:r>
      <w:r>
        <w:rPr>
          <w:rFonts w:hint="eastAsia"/>
        </w:rPr>
        <w:t>、</w:t>
      </w:r>
      <w:r>
        <w:t xml:space="preserve"> </w:t>
      </w:r>
      <w:r w:rsidR="00F2108E">
        <w:rPr>
          <w:rFonts w:hint="eastAsia"/>
        </w:rPr>
        <w:t>数据控制</w:t>
      </w:r>
    </w:p>
    <w:p w14:paraId="7388E21B" w14:textId="7CAB0F89" w:rsidR="00141A62" w:rsidRDefault="002D34DD" w:rsidP="00141A62">
      <w:r>
        <w:tab/>
      </w:r>
      <w:r>
        <w:tab/>
      </w:r>
      <w:r>
        <w:tab/>
      </w:r>
      <w:r w:rsidR="00141A62">
        <w:rPr>
          <w:rFonts w:hint="eastAsia"/>
        </w:rPr>
        <w:t>数据传输</w:t>
      </w:r>
    </w:p>
    <w:p w14:paraId="65571646" w14:textId="77777777" w:rsidR="00141A62" w:rsidRDefault="00141A62" w:rsidP="00141A62">
      <w:r>
        <w:tab/>
      </w:r>
      <w:r>
        <w:tab/>
      </w:r>
      <w:r>
        <w:tab/>
      </w:r>
      <w:r>
        <w:rPr>
          <w:rFonts w:hint="eastAsia"/>
        </w:rPr>
        <w:t>发射到接收除了音频传输，同时也有数据传输，传一些控制命令。</w:t>
      </w:r>
    </w:p>
    <w:p w14:paraId="7B4788D0" w14:textId="05F06CC1" w:rsidR="002D34DD" w:rsidRDefault="006462E2" w:rsidP="002D34DD">
      <w:r>
        <w:tab/>
      </w:r>
      <w:r>
        <w:tab/>
      </w:r>
      <w:r>
        <w:tab/>
      </w:r>
    </w:p>
    <w:p w14:paraId="02588D40" w14:textId="77777777" w:rsidR="002D34DD" w:rsidRPr="006700DB" w:rsidRDefault="002D34DD" w:rsidP="002D34DD">
      <w:r>
        <w:tab/>
        <w:t>6</w:t>
      </w:r>
      <w:r>
        <w:rPr>
          <w:rFonts w:hint="eastAsia"/>
        </w:rPr>
        <w:t>、</w:t>
      </w:r>
      <w:r>
        <w:rPr>
          <w:rFonts w:ascii="Arial" w:hAnsi="Arial" w:cs="Arial" w:hint="eastAsia"/>
          <w:bCs/>
          <w:kern w:val="0"/>
          <w:sz w:val="24"/>
        </w:rPr>
        <w:t>切换信道</w:t>
      </w:r>
    </w:p>
    <w:p w14:paraId="63EC912D" w14:textId="77777777" w:rsidR="0008527E" w:rsidRDefault="0008527E" w:rsidP="0008527E">
      <w:pPr>
        <w:ind w:left="840" w:firstLine="420"/>
      </w:pPr>
      <w:r>
        <w:rPr>
          <w:rFonts w:hint="eastAsia"/>
        </w:rPr>
        <w:t>无线传输受到干扰时可以无缝切换信道</w:t>
      </w:r>
    </w:p>
    <w:p w14:paraId="3BBC66E5" w14:textId="45C44398" w:rsidR="00737C04" w:rsidRDefault="00737C04" w:rsidP="002D34DD">
      <w:pPr>
        <w:rPr>
          <w:rFonts w:hint="eastAsia"/>
        </w:rPr>
      </w:pPr>
    </w:p>
    <w:p w14:paraId="6CC08EBC" w14:textId="77777777" w:rsidR="00737C04" w:rsidRDefault="00737C04" w:rsidP="00737C04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图片</w:t>
      </w:r>
    </w:p>
    <w:p w14:paraId="3230C559" w14:textId="24E17949" w:rsidR="00737C04" w:rsidRDefault="00737C04" w:rsidP="00737C04">
      <w:r>
        <w:rPr>
          <w:rFonts w:hint="eastAsia"/>
        </w:rPr>
        <w:t>话筒模块</w:t>
      </w:r>
    </w:p>
    <w:p w14:paraId="140FB556" w14:textId="77777777" w:rsidR="00737C04" w:rsidRDefault="00737C04" w:rsidP="00737C04">
      <w:r>
        <w:rPr>
          <w:rFonts w:hint="eastAsia"/>
        </w:rPr>
        <w:t>W</w:t>
      </w:r>
      <w:r>
        <w:t>P1030Rx</w:t>
      </w:r>
    </w:p>
    <w:p w14:paraId="60A47B05" w14:textId="77777777" w:rsidR="008B3DB8" w:rsidRDefault="008B3DB8" w:rsidP="00737C04">
      <w:pPr>
        <w:jc w:val="left"/>
        <w:rPr>
          <w:noProof/>
          <w:sz w:val="30"/>
          <w:szCs w:val="30"/>
        </w:rPr>
      </w:pPr>
    </w:p>
    <w:p w14:paraId="7A9F18BF" w14:textId="21106954" w:rsidR="008B3DB8" w:rsidRDefault="00967EDE" w:rsidP="00737C04">
      <w:pPr>
        <w:jc w:val="left"/>
        <w:rPr>
          <w:sz w:val="30"/>
          <w:szCs w:val="30"/>
        </w:rPr>
      </w:pPr>
      <w:r w:rsidRPr="00967EDE">
        <w:rPr>
          <w:noProof/>
          <w:sz w:val="30"/>
          <w:szCs w:val="30"/>
        </w:rPr>
        <w:drawing>
          <wp:inline distT="0" distB="0" distL="0" distR="0" wp14:anchorId="0A083989" wp14:editId="714FE832">
            <wp:extent cx="2644140" cy="116586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EDE">
        <w:rPr>
          <w:noProof/>
          <w:sz w:val="30"/>
          <w:szCs w:val="30"/>
        </w:rPr>
        <w:drawing>
          <wp:inline distT="0" distB="0" distL="0" distR="0" wp14:anchorId="0EFD2667" wp14:editId="2CC1D79C">
            <wp:extent cx="2529840" cy="149352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56E52" w14:textId="77777777" w:rsidR="008B3DB8" w:rsidRDefault="008B3DB8" w:rsidP="00737C04">
      <w:pPr>
        <w:jc w:val="left"/>
        <w:rPr>
          <w:rFonts w:hint="eastAsia"/>
          <w:sz w:val="30"/>
          <w:szCs w:val="30"/>
        </w:rPr>
      </w:pPr>
      <w:bookmarkStart w:id="0" w:name="_GoBack"/>
      <w:bookmarkEnd w:id="0"/>
    </w:p>
    <w:p w14:paraId="15620759" w14:textId="340B3879" w:rsidR="00737C04" w:rsidRPr="00967EDE" w:rsidRDefault="00967EDE" w:rsidP="00967EDE">
      <w:pPr>
        <w:jc w:val="left"/>
        <w:rPr>
          <w:sz w:val="30"/>
          <w:szCs w:val="30"/>
        </w:rPr>
      </w:pPr>
      <w:r>
        <w:rPr>
          <w:noProof/>
          <w:sz w:val="30"/>
          <w:szCs w:val="30"/>
        </w:rPr>
        <w:t xml:space="preserve">             </w:t>
      </w:r>
      <w:r w:rsidR="008B3DB8">
        <w:rPr>
          <w:noProof/>
          <w:sz w:val="30"/>
          <w:szCs w:val="30"/>
        </w:rPr>
        <w:t xml:space="preserve">    </w:t>
      </w:r>
      <w:r>
        <w:rPr>
          <w:noProof/>
          <w:sz w:val="30"/>
          <w:szCs w:val="30"/>
        </w:rPr>
        <w:t xml:space="preserve">    </w:t>
      </w:r>
      <w:r w:rsidRPr="00967EDE">
        <w:rPr>
          <w:noProof/>
          <w:sz w:val="30"/>
          <w:szCs w:val="30"/>
        </w:rPr>
        <w:drawing>
          <wp:inline distT="0" distB="0" distL="0" distR="0" wp14:anchorId="0ADB494B" wp14:editId="19977367">
            <wp:extent cx="1950720" cy="1485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7C04" w:rsidRPr="00967EDE" w:rsidSect="008B3DB8">
      <w:pgSz w:w="11906" w:h="16838"/>
      <w:pgMar w:top="107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350A3" w14:textId="77777777" w:rsidR="00C5607B" w:rsidRDefault="00C5607B" w:rsidP="006437C8">
      <w:r>
        <w:separator/>
      </w:r>
    </w:p>
  </w:endnote>
  <w:endnote w:type="continuationSeparator" w:id="0">
    <w:p w14:paraId="5AA11E12" w14:textId="77777777" w:rsidR="00C5607B" w:rsidRDefault="00C5607B" w:rsidP="0064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AC9F7" w14:textId="77777777" w:rsidR="00C5607B" w:rsidRDefault="00C5607B" w:rsidP="006437C8">
      <w:r>
        <w:separator/>
      </w:r>
    </w:p>
  </w:footnote>
  <w:footnote w:type="continuationSeparator" w:id="0">
    <w:p w14:paraId="037B0EEE" w14:textId="77777777" w:rsidR="00C5607B" w:rsidRDefault="00C5607B" w:rsidP="00643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2A"/>
    <w:rsid w:val="00007D2A"/>
    <w:rsid w:val="00075E0B"/>
    <w:rsid w:val="0008527E"/>
    <w:rsid w:val="000A6BA5"/>
    <w:rsid w:val="00141A62"/>
    <w:rsid w:val="001D1604"/>
    <w:rsid w:val="001D27CA"/>
    <w:rsid w:val="00212136"/>
    <w:rsid w:val="00213FA5"/>
    <w:rsid w:val="002D34DD"/>
    <w:rsid w:val="0034406D"/>
    <w:rsid w:val="00384678"/>
    <w:rsid w:val="003C3FF4"/>
    <w:rsid w:val="004B0715"/>
    <w:rsid w:val="004D59CA"/>
    <w:rsid w:val="004D5C2A"/>
    <w:rsid w:val="00526C8C"/>
    <w:rsid w:val="00586E5D"/>
    <w:rsid w:val="005D2A2A"/>
    <w:rsid w:val="005E4A3B"/>
    <w:rsid w:val="006437C8"/>
    <w:rsid w:val="006462E2"/>
    <w:rsid w:val="00663721"/>
    <w:rsid w:val="006D7F56"/>
    <w:rsid w:val="00737C04"/>
    <w:rsid w:val="007E1EC0"/>
    <w:rsid w:val="00852E19"/>
    <w:rsid w:val="008B3DB8"/>
    <w:rsid w:val="008E1DA3"/>
    <w:rsid w:val="00967EDE"/>
    <w:rsid w:val="009C1A2F"/>
    <w:rsid w:val="00A955AF"/>
    <w:rsid w:val="00AA2CD4"/>
    <w:rsid w:val="00B80A01"/>
    <w:rsid w:val="00BD2282"/>
    <w:rsid w:val="00C5607B"/>
    <w:rsid w:val="00D07F45"/>
    <w:rsid w:val="00D30D7B"/>
    <w:rsid w:val="00DD7123"/>
    <w:rsid w:val="00E96B64"/>
    <w:rsid w:val="00E97164"/>
    <w:rsid w:val="00ED19D0"/>
    <w:rsid w:val="00F2108E"/>
    <w:rsid w:val="00F216C7"/>
    <w:rsid w:val="00FA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B1C7589"/>
  <w15:chartTrackingRefBased/>
  <w15:docId w15:val="{583FDC33-6A8F-49CD-BCED-4DE6B02F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7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F4B8-0A32-4E7F-B394-6E2A0F90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32</cp:revision>
  <dcterms:created xsi:type="dcterms:W3CDTF">2019-08-06T02:34:00Z</dcterms:created>
  <dcterms:modified xsi:type="dcterms:W3CDTF">2020-02-10T08:34:00Z</dcterms:modified>
</cp:coreProperties>
</file>